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4D46AE" w14:textId="77777777" w:rsidR="0066454F" w:rsidRDefault="0066454F">
      <w:pPr>
        <w:pStyle w:val="BodyA"/>
      </w:pPr>
    </w:p>
    <w:p w14:paraId="7E9D3895" w14:textId="77777777" w:rsidR="0066454F" w:rsidRDefault="004A26DA">
      <w:pPr>
        <w:pStyle w:val="Body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</w:pPr>
      <w:r>
        <w:rPr>
          <w:b/>
          <w:bCs/>
        </w:rPr>
        <w:t>ORAL PRESENTATION (10%)</w:t>
      </w:r>
    </w:p>
    <w:p w14:paraId="7090A5E2" w14:textId="77777777" w:rsidR="0066454F" w:rsidRDefault="0066454F">
      <w:pPr>
        <w:pStyle w:val="BodyA"/>
      </w:pPr>
    </w:p>
    <w:p w14:paraId="7838D5BF" w14:textId="77777777" w:rsidR="0066454F" w:rsidRDefault="004A26DA">
      <w:pPr>
        <w:pStyle w:val="Body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rPr>
          <w:sz w:val="36"/>
          <w:szCs w:val="36"/>
        </w:rPr>
      </w:pPr>
      <w:r>
        <w:rPr>
          <w:sz w:val="36"/>
          <w:szCs w:val="36"/>
          <w:shd w:val="clear" w:color="auto" w:fill="FFFF00"/>
        </w:rPr>
        <w:t>YOU WILL COMPLETE THE FOLLOWING FOR GRADING:</w:t>
      </w:r>
    </w:p>
    <w:p w14:paraId="376CE9F6" w14:textId="0C91DD40" w:rsidR="0066454F" w:rsidRDefault="004A26DA">
      <w:pPr>
        <w:pStyle w:val="ListParagraph"/>
        <w:numPr>
          <w:ilvl w:val="0"/>
          <w:numId w:val="2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</w:pPr>
      <w:r>
        <w:t>Submit a copy of a slideshow containing at MINIMUM:</w:t>
      </w:r>
    </w:p>
    <w:p w14:paraId="6E34C911" w14:textId="7B9A6C80" w:rsidR="00AA0B8E" w:rsidRDefault="00AA0B8E">
      <w:pPr>
        <w:pStyle w:val="BodyA"/>
        <w:numPr>
          <w:ilvl w:val="0"/>
          <w:numId w:val="4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</w:pPr>
      <w:r>
        <w:t>At least THREE scholarly sources</w:t>
      </w:r>
    </w:p>
    <w:p w14:paraId="685859A8" w14:textId="3D151E36" w:rsidR="0066454F" w:rsidRDefault="004A26DA">
      <w:pPr>
        <w:pStyle w:val="BodyA"/>
        <w:numPr>
          <w:ilvl w:val="0"/>
          <w:numId w:val="4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</w:pPr>
      <w:r>
        <w:t>A title slide</w:t>
      </w:r>
    </w:p>
    <w:p w14:paraId="20747353" w14:textId="77777777" w:rsidR="0066454F" w:rsidRDefault="004A26DA">
      <w:pPr>
        <w:pStyle w:val="BodyA"/>
        <w:numPr>
          <w:ilvl w:val="0"/>
          <w:numId w:val="4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</w:pPr>
      <w:r>
        <w:t>A slide previewing your presentation</w:t>
      </w:r>
    </w:p>
    <w:p w14:paraId="2E790335" w14:textId="77777777" w:rsidR="0066454F" w:rsidRDefault="004A26DA">
      <w:pPr>
        <w:pStyle w:val="BodyA"/>
        <w:numPr>
          <w:ilvl w:val="0"/>
          <w:numId w:val="4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</w:pPr>
      <w:r>
        <w:t>A slide stating your thesis</w:t>
      </w:r>
    </w:p>
    <w:p w14:paraId="737CC9BD" w14:textId="5B2AE19A" w:rsidR="0066454F" w:rsidRDefault="004A26DA">
      <w:pPr>
        <w:pStyle w:val="BodyA"/>
        <w:numPr>
          <w:ilvl w:val="0"/>
          <w:numId w:val="4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</w:pPr>
      <w:r>
        <w:t>A slide or slide(s) containing key terms and definitions</w:t>
      </w:r>
    </w:p>
    <w:p w14:paraId="171DAD7C" w14:textId="0ACD47DF" w:rsidR="009D1A6B" w:rsidRDefault="009D1A6B" w:rsidP="009D1A6B">
      <w:pPr>
        <w:pStyle w:val="BodyA"/>
        <w:numPr>
          <w:ilvl w:val="0"/>
          <w:numId w:val="4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</w:pPr>
      <w:r>
        <w:t>A slide containing your TWO QUESTIONS</w:t>
      </w:r>
    </w:p>
    <w:p w14:paraId="00218ECF" w14:textId="046BDB7C" w:rsidR="00A608BA" w:rsidRDefault="004A26DA" w:rsidP="00A608BA">
      <w:pPr>
        <w:pStyle w:val="BodyA"/>
        <w:numPr>
          <w:ilvl w:val="0"/>
          <w:numId w:val="4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</w:pPr>
      <w:r>
        <w:t>A slide containing your Works Cited</w:t>
      </w:r>
    </w:p>
    <w:p w14:paraId="5E515B53" w14:textId="0DC9DEAB" w:rsidR="0066454F" w:rsidRDefault="004A26DA">
      <w:pPr>
        <w:pStyle w:val="Body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</w:pPr>
      <w:r>
        <w:t>Feel free to include additional slides if you feel they will help the audience follow your argument. The Works Cited and any citations MUST follow MLA</w:t>
      </w:r>
      <w:r w:rsidR="003C436D">
        <w:t xml:space="preserve"> 8</w:t>
      </w:r>
      <w:r w:rsidR="003C436D" w:rsidRPr="00A608BA">
        <w:rPr>
          <w:vertAlign w:val="superscript"/>
        </w:rPr>
        <w:t>th</w:t>
      </w:r>
      <w:r w:rsidR="003C436D">
        <w:t xml:space="preserve"> Edition</w:t>
      </w:r>
      <w:r>
        <w:t xml:space="preserve"> guidelines. </w:t>
      </w:r>
    </w:p>
    <w:p w14:paraId="7229740A" w14:textId="0B66A2CE" w:rsidR="0066454F" w:rsidRDefault="004A26DA">
      <w:pPr>
        <w:pStyle w:val="Body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</w:pPr>
      <w:r>
        <w:t xml:space="preserve">2.   </w:t>
      </w:r>
      <w:r w:rsidR="003C436D">
        <w:t>O</w:t>
      </w:r>
      <w:r>
        <w:t xml:space="preserve">n the date you signed up for, you will </w:t>
      </w:r>
      <w:r w:rsidR="006B695A">
        <w:t>upload your slides with your voice recorded over them,</w:t>
      </w:r>
      <w:r>
        <w:t xml:space="preserve"> lasting FIVE MINUTES</w:t>
      </w:r>
      <w:r w:rsidR="003C436D" w:rsidRPr="003C436D">
        <w:t xml:space="preserve"> </w:t>
      </w:r>
      <w:r w:rsidR="003C436D">
        <w:t>followed by at least two questions</w:t>
      </w:r>
      <w:r>
        <w:t>. Afterwards, you will RESPOND to</w:t>
      </w:r>
      <w:r w:rsidR="003C436D">
        <w:t xml:space="preserve"> at least two questions, </w:t>
      </w:r>
      <w:r>
        <w:t>comments,</w:t>
      </w:r>
      <w:r w:rsidR="003C436D">
        <w:t xml:space="preserve"> or any </w:t>
      </w:r>
      <w:r>
        <w:t>discussion</w:t>
      </w:r>
      <w:r w:rsidR="003C436D">
        <w:t>s</w:t>
      </w:r>
      <w:r>
        <w:t xml:space="preserve"> related to your topic. </w:t>
      </w:r>
    </w:p>
    <w:p w14:paraId="3B558B42" w14:textId="77777777" w:rsidR="0066454F" w:rsidRDefault="0066454F">
      <w:pPr>
        <w:pStyle w:val="BodyA"/>
        <w:rPr>
          <w:b/>
          <w:bCs/>
        </w:rPr>
      </w:pPr>
    </w:p>
    <w:p w14:paraId="5BCC44E8" w14:textId="77777777" w:rsidR="0066454F" w:rsidRDefault="004A26DA">
      <w:pPr>
        <w:pStyle w:val="Body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rPr>
          <w:b/>
          <w:bCs/>
          <w:i/>
          <w:iCs/>
        </w:rPr>
      </w:pPr>
      <w:r>
        <w:rPr>
          <w:b/>
          <w:bCs/>
        </w:rPr>
        <w:t>LEARNING OUTCOMES: GENERAL</w:t>
      </w:r>
    </w:p>
    <w:p w14:paraId="467C61A1" w14:textId="77777777" w:rsidR="0066454F" w:rsidRDefault="0066454F">
      <w:pPr>
        <w:pStyle w:val="BodyA"/>
        <w:ind w:left="720"/>
      </w:pPr>
    </w:p>
    <w:p w14:paraId="2CBA462A" w14:textId="77777777" w:rsidR="0066454F" w:rsidRDefault="004A26DA">
      <w:pPr>
        <w:pStyle w:val="BodyA"/>
        <w:numPr>
          <w:ilvl w:val="0"/>
          <w:numId w:val="6"/>
        </w:numPr>
      </w:pPr>
      <w:r>
        <w:t>DEMONSTRATE good oral presentation practices;</w:t>
      </w:r>
    </w:p>
    <w:p w14:paraId="01228996" w14:textId="77777777" w:rsidR="0066454F" w:rsidRDefault="004A26DA">
      <w:pPr>
        <w:pStyle w:val="BodyA"/>
        <w:numPr>
          <w:ilvl w:val="0"/>
          <w:numId w:val="6"/>
        </w:numPr>
      </w:pPr>
      <w:r>
        <w:t>FAMILIARIZE yourself with the basics of academic conferences;</w:t>
      </w:r>
    </w:p>
    <w:p w14:paraId="2504E82E" w14:textId="77777777" w:rsidR="0066454F" w:rsidRDefault="004A26DA">
      <w:pPr>
        <w:pStyle w:val="BodyA"/>
        <w:numPr>
          <w:ilvl w:val="0"/>
          <w:numId w:val="6"/>
        </w:numPr>
      </w:pPr>
      <w:r>
        <w:t>IDENTIFY the needs of your audience and adjust your presentation to them;</w:t>
      </w:r>
    </w:p>
    <w:p w14:paraId="484BF864" w14:textId="77777777" w:rsidR="0066454F" w:rsidRDefault="004A26DA">
      <w:pPr>
        <w:pStyle w:val="BodyA"/>
        <w:numPr>
          <w:ilvl w:val="0"/>
          <w:numId w:val="6"/>
        </w:numPr>
      </w:pPr>
      <w:r>
        <w:t>INTERACT academically with your peers;</w:t>
      </w:r>
    </w:p>
    <w:p w14:paraId="2584E4D7" w14:textId="77777777" w:rsidR="0066454F" w:rsidRDefault="004A26DA">
      <w:pPr>
        <w:pStyle w:val="BodyA"/>
        <w:numPr>
          <w:ilvl w:val="0"/>
          <w:numId w:val="6"/>
        </w:numPr>
        <w:rPr>
          <w:b/>
          <w:bCs/>
        </w:rPr>
      </w:pPr>
      <w:r>
        <w:t>RESPOND effectively to questions and discussion</w:t>
      </w:r>
    </w:p>
    <w:p w14:paraId="764BD96E" w14:textId="77777777" w:rsidR="0066454F" w:rsidRDefault="0066454F">
      <w:pPr>
        <w:pStyle w:val="BodyA"/>
        <w:ind w:left="720"/>
        <w:rPr>
          <w:b/>
          <w:bCs/>
        </w:rPr>
      </w:pPr>
    </w:p>
    <w:p w14:paraId="56E13C2F" w14:textId="77777777" w:rsidR="0066454F" w:rsidRDefault="004A26DA">
      <w:pPr>
        <w:pStyle w:val="Body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rPr>
          <w:b/>
          <w:bCs/>
        </w:rPr>
      </w:pPr>
      <w:r>
        <w:rPr>
          <w:b/>
          <w:bCs/>
        </w:rPr>
        <w:t>HELPFUL RESOURCES</w:t>
      </w:r>
    </w:p>
    <w:p w14:paraId="19CEAE38" w14:textId="77777777" w:rsidR="0066454F" w:rsidRDefault="0066454F">
      <w:pPr>
        <w:pStyle w:val="BodyA"/>
      </w:pPr>
    </w:p>
    <w:p w14:paraId="5CD6FE0B" w14:textId="5E9D226F" w:rsidR="00F857A8" w:rsidRPr="00F857A8" w:rsidRDefault="004A26DA">
      <w:pPr>
        <w:pStyle w:val="BodyA"/>
        <w:rPr>
          <w:i/>
          <w:iCs/>
        </w:rPr>
      </w:pPr>
      <w:r>
        <w:t xml:space="preserve">Cuddy, Amy. “Your Body Language Shapes Who You Are.” </w:t>
      </w:r>
      <w:r>
        <w:rPr>
          <w:i/>
          <w:iCs/>
        </w:rPr>
        <w:t>TED-Ed,</w:t>
      </w:r>
      <w:r>
        <w:t xml:space="preserve"> </w:t>
      </w:r>
      <w:hyperlink r:id="rId8" w:history="1">
        <w:r>
          <w:rPr>
            <w:rStyle w:val="Hyperlink0"/>
          </w:rPr>
          <w:t>https://www.youtube.com/watch?v=RWZluriQUzE</w:t>
        </w:r>
      </w:hyperlink>
      <w:r>
        <w:rPr>
          <w:rStyle w:val="None"/>
        </w:rPr>
        <w:t xml:space="preserve">. </w:t>
      </w:r>
      <w:r>
        <w:rPr>
          <w:rStyle w:val="None"/>
          <w:i/>
          <w:iCs/>
        </w:rPr>
        <w:t>YouTube.com.</w:t>
      </w:r>
    </w:p>
    <w:p w14:paraId="40695289" w14:textId="77777777" w:rsidR="0066454F" w:rsidRDefault="0066454F">
      <w:pPr>
        <w:pStyle w:val="BodyA"/>
      </w:pPr>
    </w:p>
    <w:p w14:paraId="239038DF" w14:textId="4D3ED87C" w:rsidR="0066454F" w:rsidRDefault="004A26DA">
      <w:pPr>
        <w:pStyle w:val="BodyA"/>
        <w:rPr>
          <w:rStyle w:val="None"/>
        </w:rPr>
      </w:pPr>
      <w:r>
        <w:rPr>
          <w:rStyle w:val="None"/>
        </w:rPr>
        <w:t xml:space="preserve">“Delivering an Effective Presentation.” </w:t>
      </w:r>
      <w:r>
        <w:rPr>
          <w:rStyle w:val="None"/>
          <w:i/>
          <w:iCs/>
        </w:rPr>
        <w:t>University of Leicester</w:t>
      </w:r>
      <w:r>
        <w:rPr>
          <w:rStyle w:val="None"/>
        </w:rPr>
        <w:t xml:space="preserve">, </w:t>
      </w:r>
      <w:hyperlink r:id="rId9" w:history="1">
        <w:r>
          <w:rPr>
            <w:rStyle w:val="Hyperlink0"/>
          </w:rPr>
          <w:t>https://www2.le.ac.uk/offices/ld/resources/presentations/delivering-presentation</w:t>
        </w:r>
      </w:hyperlink>
      <w:r>
        <w:rPr>
          <w:rStyle w:val="None"/>
        </w:rPr>
        <w:t>.</w:t>
      </w:r>
    </w:p>
    <w:p w14:paraId="7F03F6EB" w14:textId="56248876" w:rsidR="00F857A8" w:rsidRDefault="00F857A8">
      <w:pPr>
        <w:pStyle w:val="BodyA"/>
        <w:rPr>
          <w:rStyle w:val="None"/>
        </w:rPr>
      </w:pPr>
    </w:p>
    <w:p w14:paraId="4038FD9C" w14:textId="77777777" w:rsidR="00543834" w:rsidRDefault="00F857A8">
      <w:pPr>
        <w:pStyle w:val="BodyA"/>
        <w:rPr>
          <w:rStyle w:val="None"/>
        </w:rPr>
      </w:pPr>
      <w:r>
        <w:rPr>
          <w:rStyle w:val="None"/>
        </w:rPr>
        <w:t xml:space="preserve">Dubruiel, Dawn. “How to create voice-over narration for your PowerPoint Presentation.” </w:t>
      </w:r>
    </w:p>
    <w:p w14:paraId="5293F0B5" w14:textId="65662AED" w:rsidR="00F857A8" w:rsidRPr="00F857A8" w:rsidRDefault="00F857A8">
      <w:pPr>
        <w:pStyle w:val="BodyA"/>
        <w:rPr>
          <w:rStyle w:val="None"/>
        </w:rPr>
      </w:pPr>
      <w:r>
        <w:rPr>
          <w:rStyle w:val="None"/>
          <w:i/>
          <w:iCs/>
        </w:rPr>
        <w:t>YouTube</w:t>
      </w:r>
      <w:r>
        <w:rPr>
          <w:rStyle w:val="None"/>
        </w:rPr>
        <w:t xml:space="preserve">, uploaded by Dawn Dubruiel, Feb 12, 2012, </w:t>
      </w:r>
      <w:hyperlink r:id="rId10" w:history="1">
        <w:r>
          <w:rPr>
            <w:rStyle w:val="Hyperlink"/>
          </w:rPr>
          <w:t>https://www.youtube.com/watch?v=3uk4CU7uobM</w:t>
        </w:r>
      </w:hyperlink>
    </w:p>
    <w:p w14:paraId="6EE29A73" w14:textId="77777777" w:rsidR="0066454F" w:rsidRDefault="0066454F">
      <w:pPr>
        <w:pStyle w:val="BodyA"/>
        <w:rPr>
          <w:rStyle w:val="None"/>
        </w:rPr>
      </w:pPr>
    </w:p>
    <w:p w14:paraId="064C2D02" w14:textId="77777777" w:rsidR="0066454F" w:rsidRDefault="004A26DA">
      <w:pPr>
        <w:pStyle w:val="BodyA"/>
      </w:pPr>
      <w:r>
        <w:rPr>
          <w:rStyle w:val="None"/>
        </w:rPr>
        <w:t xml:space="preserve">“How to Convert Your Paper Into a Presentation.” </w:t>
      </w:r>
      <w:r>
        <w:rPr>
          <w:rStyle w:val="None"/>
          <w:i/>
          <w:iCs/>
        </w:rPr>
        <w:t xml:space="preserve">Writing Studio, </w:t>
      </w:r>
    </w:p>
    <w:p w14:paraId="336769B0" w14:textId="77777777" w:rsidR="0066454F" w:rsidRDefault="00BC3BE2">
      <w:pPr>
        <w:pStyle w:val="BodyA"/>
        <w:rPr>
          <w:rStyle w:val="None"/>
        </w:rPr>
      </w:pPr>
      <w:hyperlink r:id="rId11" w:history="1">
        <w:r w:rsidR="004A26DA">
          <w:rPr>
            <w:rStyle w:val="Hyperlink0"/>
          </w:rPr>
          <w:t>https://twp.duke.edu/sites/twp.duke.edu/files/file-attachments/paper-to-talk.original.pdf</w:t>
        </w:r>
      </w:hyperlink>
      <w:r w:rsidR="004A26DA">
        <w:rPr>
          <w:rStyle w:val="None"/>
        </w:rPr>
        <w:t xml:space="preserve">. </w:t>
      </w:r>
      <w:r w:rsidR="004A26DA">
        <w:rPr>
          <w:rStyle w:val="None"/>
          <w:i/>
          <w:iCs/>
        </w:rPr>
        <w:t xml:space="preserve">Duke University. </w:t>
      </w:r>
    </w:p>
    <w:p w14:paraId="214E551D" w14:textId="77777777" w:rsidR="0066454F" w:rsidRDefault="0066454F">
      <w:pPr>
        <w:pStyle w:val="BodyA"/>
        <w:rPr>
          <w:rStyle w:val="None"/>
        </w:rPr>
      </w:pPr>
    </w:p>
    <w:p w14:paraId="1B9FB309" w14:textId="70FEFE8D" w:rsidR="00A608BA" w:rsidRPr="00AA0B8E" w:rsidRDefault="004A26DA">
      <w:pPr>
        <w:pStyle w:val="BodyA"/>
        <w:rPr>
          <w:i/>
          <w:iCs/>
        </w:rPr>
      </w:pPr>
      <w:r>
        <w:rPr>
          <w:rStyle w:val="None"/>
        </w:rPr>
        <w:lastRenderedPageBreak/>
        <w:t xml:space="preserve">Treasure, Julian. “How to Speak So That People Want to Listen.” </w:t>
      </w:r>
      <w:r>
        <w:rPr>
          <w:rStyle w:val="None"/>
          <w:i/>
          <w:iCs/>
        </w:rPr>
        <w:t>TED</w:t>
      </w:r>
      <w:r>
        <w:rPr>
          <w:rStyle w:val="None"/>
        </w:rPr>
        <w:t xml:space="preserve">, </w:t>
      </w:r>
      <w:hyperlink r:id="rId12" w:history="1">
        <w:r>
          <w:rPr>
            <w:rStyle w:val="Hyperlink0"/>
          </w:rPr>
          <w:t>https://www.youtube.com/watch?v=eIho2S0ZahI</w:t>
        </w:r>
      </w:hyperlink>
      <w:r>
        <w:rPr>
          <w:rStyle w:val="None"/>
        </w:rPr>
        <w:t xml:space="preserve">. </w:t>
      </w:r>
      <w:r>
        <w:rPr>
          <w:rStyle w:val="None"/>
          <w:i/>
          <w:iCs/>
        </w:rPr>
        <w:t>YouTube.com.</w:t>
      </w:r>
    </w:p>
    <w:p w14:paraId="7F512354" w14:textId="77777777" w:rsidR="0066454F" w:rsidRDefault="004A26DA">
      <w:pPr>
        <w:pStyle w:val="Body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rPr>
          <w:rStyle w:val="None"/>
        </w:rPr>
      </w:pPr>
      <w:r>
        <w:rPr>
          <w:rStyle w:val="None"/>
          <w:b/>
          <w:bCs/>
        </w:rPr>
        <w:t>INSTRUCTIONS:</w:t>
      </w:r>
    </w:p>
    <w:p w14:paraId="66C5398F" w14:textId="77777777" w:rsidR="0066454F" w:rsidRDefault="004A26DA">
      <w:pPr>
        <w:pStyle w:val="BodyA"/>
      </w:pPr>
      <w:r>
        <w:rPr>
          <w:rStyle w:val="None"/>
        </w:rPr>
        <w:t xml:space="preserve">   </w:t>
      </w:r>
    </w:p>
    <w:p w14:paraId="0333D108" w14:textId="14E5C78B" w:rsidR="00DF58C1" w:rsidRDefault="00DF58C1">
      <w:pPr>
        <w:pStyle w:val="ListParagraph"/>
        <w:numPr>
          <w:ilvl w:val="0"/>
          <w:numId w:val="8"/>
        </w:numPr>
        <w:rPr>
          <w:rStyle w:val="None"/>
        </w:rPr>
      </w:pPr>
      <w:r>
        <w:rPr>
          <w:rStyle w:val="None"/>
        </w:rPr>
        <w:t>Prior to your presentation date students must run their presentation topics by their instructor for approval.</w:t>
      </w:r>
    </w:p>
    <w:p w14:paraId="33D22212" w14:textId="77777777" w:rsidR="00DF58C1" w:rsidRDefault="00DF58C1" w:rsidP="00DF58C1">
      <w:pPr>
        <w:pStyle w:val="ListParagraph"/>
        <w:rPr>
          <w:rStyle w:val="None"/>
        </w:rPr>
      </w:pPr>
    </w:p>
    <w:p w14:paraId="5C5FC750" w14:textId="75E6D6FA" w:rsidR="00AA0B8E" w:rsidRDefault="00AA0B8E">
      <w:pPr>
        <w:pStyle w:val="ListParagraph"/>
        <w:numPr>
          <w:ilvl w:val="0"/>
          <w:numId w:val="8"/>
        </w:numPr>
        <w:rPr>
          <w:rStyle w:val="None"/>
        </w:rPr>
      </w:pPr>
      <w:r>
        <w:rPr>
          <w:rStyle w:val="None"/>
        </w:rPr>
        <w:t>Support your argument with at least THREE scholarly sources.</w:t>
      </w:r>
    </w:p>
    <w:p w14:paraId="4211F4CA" w14:textId="77777777" w:rsidR="00AA0B8E" w:rsidRDefault="00AA0B8E" w:rsidP="00AA0B8E">
      <w:pPr>
        <w:pStyle w:val="ListParagraph"/>
        <w:rPr>
          <w:rStyle w:val="None"/>
        </w:rPr>
      </w:pPr>
    </w:p>
    <w:p w14:paraId="373E2074" w14:textId="6E415B7D" w:rsidR="0066454F" w:rsidRDefault="00EA1B4C">
      <w:pPr>
        <w:pStyle w:val="ListParagraph"/>
        <w:numPr>
          <w:ilvl w:val="0"/>
          <w:numId w:val="8"/>
        </w:numPr>
      </w:pPr>
      <w:r>
        <w:rPr>
          <w:rStyle w:val="None"/>
        </w:rPr>
        <w:t xml:space="preserve">You </w:t>
      </w:r>
      <w:r w:rsidR="00DF72D6">
        <w:rPr>
          <w:rStyle w:val="None"/>
        </w:rPr>
        <w:t>MAY</w:t>
      </w:r>
      <w:r>
        <w:rPr>
          <w:rStyle w:val="None"/>
        </w:rPr>
        <w:t xml:space="preserve"> CREATE</w:t>
      </w:r>
      <w:r w:rsidR="004A26DA">
        <w:rPr>
          <w:rStyle w:val="None"/>
        </w:rPr>
        <w:t xml:space="preserve"> a written script or </w:t>
      </w:r>
      <w:r>
        <w:rPr>
          <w:rStyle w:val="None"/>
        </w:rPr>
        <w:t xml:space="preserve">use </w:t>
      </w:r>
      <w:r w:rsidR="004A26DA">
        <w:rPr>
          <w:rStyle w:val="None"/>
        </w:rPr>
        <w:t xml:space="preserve">cue cards if you wish </w:t>
      </w:r>
      <w:r>
        <w:rPr>
          <w:rStyle w:val="None"/>
        </w:rPr>
        <w:t xml:space="preserve">to </w:t>
      </w:r>
      <w:r w:rsidR="004A26DA">
        <w:rPr>
          <w:rStyle w:val="None"/>
        </w:rPr>
        <w:t>instead.</w:t>
      </w:r>
      <w:r w:rsidR="009D1A6B">
        <w:rPr>
          <w:rStyle w:val="None"/>
        </w:rPr>
        <w:t xml:space="preserve"> A written script would </w:t>
      </w:r>
      <w:r w:rsidR="0076004F">
        <w:rPr>
          <w:rStyle w:val="None"/>
        </w:rPr>
        <w:t xml:space="preserve">still </w:t>
      </w:r>
      <w:r>
        <w:rPr>
          <w:rStyle w:val="None"/>
        </w:rPr>
        <w:t xml:space="preserve">function </w:t>
      </w:r>
      <w:r w:rsidR="009D1A6B">
        <w:rPr>
          <w:rStyle w:val="None"/>
        </w:rPr>
        <w:t xml:space="preserve">like an essay, however it would be shorter and </w:t>
      </w:r>
      <w:r w:rsidR="0076004F">
        <w:rPr>
          <w:rStyle w:val="None"/>
        </w:rPr>
        <w:t>the time limit of five minutes must still be followed.</w:t>
      </w:r>
      <w:r w:rsidR="00DF72D6">
        <w:rPr>
          <w:rStyle w:val="None"/>
        </w:rPr>
        <w:t xml:space="preserve"> This is not a requirement; it is instead a helpful tool that will make your presentation more cohesive as well as allow it to flow better.</w:t>
      </w:r>
    </w:p>
    <w:p w14:paraId="656FE57E" w14:textId="77777777" w:rsidR="0066454F" w:rsidRDefault="0066454F">
      <w:pPr>
        <w:pStyle w:val="ListParagraph"/>
      </w:pPr>
    </w:p>
    <w:p w14:paraId="10C40D6F" w14:textId="76F58DE9" w:rsidR="0066454F" w:rsidRDefault="004A26DA">
      <w:pPr>
        <w:pStyle w:val="ListParagraph"/>
        <w:numPr>
          <w:ilvl w:val="0"/>
          <w:numId w:val="8"/>
        </w:numPr>
      </w:pPr>
      <w:r>
        <w:rPr>
          <w:rStyle w:val="None"/>
        </w:rPr>
        <w:t>CONSTRUCT a slideshow. This may be in .pptx or .keynote format; it may also be a Prezi.</w:t>
      </w:r>
      <w:r w:rsidR="00EA1B4C">
        <w:rPr>
          <w:rStyle w:val="None"/>
        </w:rPr>
        <w:t xml:space="preserve"> Provide narration for your slideshow and upload it to Blackboard as its own Forum Post.</w:t>
      </w:r>
    </w:p>
    <w:p w14:paraId="4C441C10" w14:textId="77777777" w:rsidR="0066454F" w:rsidRDefault="0066454F">
      <w:pPr>
        <w:pStyle w:val="ListParagraph"/>
      </w:pPr>
    </w:p>
    <w:p w14:paraId="6BF56940" w14:textId="77777777" w:rsidR="0066454F" w:rsidRDefault="004A26DA">
      <w:pPr>
        <w:pStyle w:val="ListParagraph"/>
        <w:numPr>
          <w:ilvl w:val="0"/>
          <w:numId w:val="8"/>
        </w:numPr>
      </w:pPr>
      <w:r>
        <w:rPr>
          <w:rStyle w:val="None"/>
        </w:rPr>
        <w:t>PREPARE to present by practicing until you ensure smooth delivery and ability to fit within the five-minute time limit.</w:t>
      </w:r>
    </w:p>
    <w:p w14:paraId="40D3BB7B" w14:textId="77777777" w:rsidR="0066454F" w:rsidRDefault="0066454F">
      <w:pPr>
        <w:pStyle w:val="ListParagraph"/>
        <w:ind w:left="0"/>
      </w:pPr>
    </w:p>
    <w:p w14:paraId="15CC21A5" w14:textId="4C66493B" w:rsidR="0066454F" w:rsidRDefault="004A26DA">
      <w:pPr>
        <w:pStyle w:val="ListParagraph"/>
        <w:numPr>
          <w:ilvl w:val="0"/>
          <w:numId w:val="8"/>
        </w:numPr>
      </w:pPr>
      <w:r>
        <w:rPr>
          <w:rStyle w:val="None"/>
        </w:rPr>
        <w:t xml:space="preserve">ORALLY present your paper and slideshow on your assigned </w:t>
      </w:r>
      <w:r w:rsidR="00543834">
        <w:rPr>
          <w:rStyle w:val="None"/>
        </w:rPr>
        <w:t>date and</w:t>
      </w:r>
      <w:r>
        <w:rPr>
          <w:rStyle w:val="None"/>
        </w:rPr>
        <w:t xml:space="preserve"> answer at least </w:t>
      </w:r>
      <w:r w:rsidR="00A608BA">
        <w:rPr>
          <w:rStyle w:val="None"/>
        </w:rPr>
        <w:t>TWO</w:t>
      </w:r>
      <w:r>
        <w:rPr>
          <w:rStyle w:val="None"/>
        </w:rPr>
        <w:t xml:space="preserve"> QUESTION</w:t>
      </w:r>
      <w:r w:rsidR="00A608BA">
        <w:rPr>
          <w:rStyle w:val="None"/>
        </w:rPr>
        <w:t>S</w:t>
      </w:r>
      <w:r>
        <w:rPr>
          <w:rStyle w:val="None"/>
        </w:rPr>
        <w:t xml:space="preserve"> regarding your presentation. </w:t>
      </w:r>
    </w:p>
    <w:p w14:paraId="5333871D" w14:textId="77777777" w:rsidR="0066454F" w:rsidRDefault="0066454F">
      <w:pPr>
        <w:pStyle w:val="ListParagraph"/>
        <w:ind w:left="0"/>
      </w:pPr>
    </w:p>
    <w:p w14:paraId="7AD34B02" w14:textId="77777777" w:rsidR="0066454F" w:rsidRDefault="0066454F">
      <w:pPr>
        <w:pStyle w:val="BodyA"/>
        <w:ind w:left="720"/>
      </w:pPr>
    </w:p>
    <w:p w14:paraId="16F18603" w14:textId="77777777" w:rsidR="0066454F" w:rsidRDefault="004A26DA">
      <w:pPr>
        <w:pStyle w:val="Body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</w:pPr>
      <w:r>
        <w:rPr>
          <w:rStyle w:val="None"/>
        </w:rPr>
        <w:t>ASSESSMENT</w:t>
      </w:r>
    </w:p>
    <w:p w14:paraId="4AAEE559" w14:textId="77777777" w:rsidR="0066454F" w:rsidRDefault="0066454F">
      <w:pPr>
        <w:pStyle w:val="BodyA"/>
      </w:pPr>
    </w:p>
    <w:p w14:paraId="32A17361" w14:textId="77777777" w:rsidR="0066454F" w:rsidRDefault="004A26DA">
      <w:pPr>
        <w:pStyle w:val="BodyA"/>
        <w:numPr>
          <w:ilvl w:val="3"/>
          <w:numId w:val="10"/>
        </w:numPr>
      </w:pPr>
      <w:r>
        <w:rPr>
          <w:rStyle w:val="None"/>
        </w:rPr>
        <w:t>Presentation Skills</w:t>
      </w:r>
    </w:p>
    <w:p w14:paraId="43F1D7DA" w14:textId="77777777" w:rsidR="0066454F" w:rsidRDefault="004A26DA">
      <w:pPr>
        <w:pStyle w:val="BodyA"/>
        <w:numPr>
          <w:ilvl w:val="4"/>
          <w:numId w:val="10"/>
        </w:numPr>
      </w:pPr>
      <w:r>
        <w:rPr>
          <w:rStyle w:val="None"/>
        </w:rPr>
        <w:t xml:space="preserve">Clear volume and appropriate tone; </w:t>
      </w:r>
    </w:p>
    <w:p w14:paraId="2FF2A2BC" w14:textId="77777777" w:rsidR="0066454F" w:rsidRDefault="004A26DA">
      <w:pPr>
        <w:pStyle w:val="BodyA"/>
        <w:numPr>
          <w:ilvl w:val="4"/>
          <w:numId w:val="10"/>
        </w:numPr>
      </w:pPr>
      <w:r>
        <w:rPr>
          <w:rStyle w:val="None"/>
        </w:rPr>
        <w:t>Speaking pace easy for audience to follow;</w:t>
      </w:r>
    </w:p>
    <w:p w14:paraId="0A59C64A" w14:textId="77777777" w:rsidR="0066454F" w:rsidRDefault="004A26DA">
      <w:pPr>
        <w:pStyle w:val="BodyA"/>
        <w:numPr>
          <w:ilvl w:val="4"/>
          <w:numId w:val="10"/>
        </w:numPr>
      </w:pPr>
      <w:r>
        <w:rPr>
          <w:rStyle w:val="None"/>
        </w:rPr>
        <w:t>Smooth, practiced delivery;</w:t>
      </w:r>
    </w:p>
    <w:p w14:paraId="3118BD01" w14:textId="77777777" w:rsidR="0066454F" w:rsidRDefault="004A26DA">
      <w:pPr>
        <w:pStyle w:val="BodyA"/>
        <w:numPr>
          <w:ilvl w:val="4"/>
          <w:numId w:val="10"/>
        </w:numPr>
      </w:pPr>
      <w:r>
        <w:rPr>
          <w:rStyle w:val="None"/>
        </w:rPr>
        <w:t xml:space="preserve">Effective responses to questions and discussion. </w:t>
      </w:r>
    </w:p>
    <w:p w14:paraId="1D17AB14" w14:textId="77777777" w:rsidR="0066454F" w:rsidRDefault="0066454F">
      <w:pPr>
        <w:pStyle w:val="BodyA"/>
        <w:ind w:left="1080"/>
        <w:rPr>
          <w:rStyle w:val="None"/>
        </w:rPr>
      </w:pPr>
    </w:p>
    <w:p w14:paraId="300ADE55" w14:textId="77777777" w:rsidR="0066454F" w:rsidRDefault="004A26DA" w:rsidP="004A26DA">
      <w:pPr>
        <w:pStyle w:val="BodyA"/>
        <w:numPr>
          <w:ilvl w:val="3"/>
          <w:numId w:val="10"/>
        </w:numPr>
        <w:ind w:hanging="357"/>
        <w:contextualSpacing/>
      </w:pPr>
      <w:r>
        <w:rPr>
          <w:rStyle w:val="None"/>
        </w:rPr>
        <w:t>Presentation Content</w:t>
      </w:r>
    </w:p>
    <w:p w14:paraId="2C0021F8" w14:textId="77777777" w:rsidR="0066454F" w:rsidRDefault="004A26DA" w:rsidP="004A26DA">
      <w:pPr>
        <w:pStyle w:val="BodyA"/>
        <w:numPr>
          <w:ilvl w:val="4"/>
          <w:numId w:val="11"/>
        </w:numPr>
        <w:ind w:hanging="357"/>
        <w:contextualSpacing/>
      </w:pPr>
      <w:r>
        <w:rPr>
          <w:rStyle w:val="None"/>
        </w:rPr>
        <w:t>Thesis and conclusions are clear;</w:t>
      </w:r>
    </w:p>
    <w:p w14:paraId="1C23FEB0" w14:textId="77777777" w:rsidR="0066454F" w:rsidRDefault="004A26DA" w:rsidP="004A26DA">
      <w:pPr>
        <w:pStyle w:val="BodyA"/>
        <w:numPr>
          <w:ilvl w:val="4"/>
          <w:numId w:val="11"/>
        </w:numPr>
        <w:ind w:hanging="357"/>
        <w:contextualSpacing/>
      </w:pPr>
      <w:r>
        <w:rPr>
          <w:rStyle w:val="None"/>
        </w:rPr>
        <w:t>Presentation is unified, with only relevant points included;</w:t>
      </w:r>
    </w:p>
    <w:p w14:paraId="2BEE6661" w14:textId="77777777" w:rsidR="0066454F" w:rsidRDefault="004A26DA" w:rsidP="004A26DA">
      <w:pPr>
        <w:pStyle w:val="BodyA"/>
        <w:numPr>
          <w:ilvl w:val="4"/>
          <w:numId w:val="11"/>
        </w:numPr>
        <w:ind w:hanging="357"/>
        <w:contextualSpacing/>
      </w:pPr>
      <w:r>
        <w:rPr>
          <w:rStyle w:val="None"/>
        </w:rPr>
        <w:t>Wording is adjusted to suit being read/spoken aloud.</w:t>
      </w:r>
    </w:p>
    <w:p w14:paraId="73DA52CE" w14:textId="77777777" w:rsidR="0066454F" w:rsidRDefault="0066454F">
      <w:pPr>
        <w:pStyle w:val="BodyA"/>
      </w:pPr>
    </w:p>
    <w:p w14:paraId="19A79230" w14:textId="77777777" w:rsidR="0066454F" w:rsidRDefault="004A26DA">
      <w:pPr>
        <w:pStyle w:val="BodyA"/>
        <w:numPr>
          <w:ilvl w:val="3"/>
          <w:numId w:val="10"/>
        </w:numPr>
      </w:pPr>
      <w:r>
        <w:rPr>
          <w:rStyle w:val="None"/>
        </w:rPr>
        <w:t>Slideshow</w:t>
      </w:r>
    </w:p>
    <w:p w14:paraId="4C9FFDE6" w14:textId="77777777" w:rsidR="0066454F" w:rsidRDefault="004A26DA">
      <w:pPr>
        <w:pStyle w:val="BodyA"/>
        <w:numPr>
          <w:ilvl w:val="4"/>
          <w:numId w:val="10"/>
        </w:numPr>
      </w:pPr>
      <w:r>
        <w:rPr>
          <w:rStyle w:val="None"/>
        </w:rPr>
        <w:t>All required slides are presented;</w:t>
      </w:r>
    </w:p>
    <w:p w14:paraId="30DC3ED1" w14:textId="77777777" w:rsidR="0066454F" w:rsidRDefault="004A26DA">
      <w:pPr>
        <w:pStyle w:val="BodyA"/>
        <w:numPr>
          <w:ilvl w:val="4"/>
          <w:numId w:val="10"/>
        </w:numPr>
      </w:pPr>
      <w:r>
        <w:rPr>
          <w:rStyle w:val="None"/>
        </w:rPr>
        <w:t>Slides are easy to read and contain only necessary information;</w:t>
      </w:r>
    </w:p>
    <w:p w14:paraId="0C629EBD" w14:textId="45521C0E" w:rsidR="0066454F" w:rsidRDefault="004A26DA">
      <w:pPr>
        <w:pStyle w:val="BodyA"/>
        <w:numPr>
          <w:ilvl w:val="4"/>
          <w:numId w:val="10"/>
        </w:numPr>
        <w:rPr>
          <w:rStyle w:val="None"/>
        </w:rPr>
      </w:pPr>
      <w:r>
        <w:rPr>
          <w:rStyle w:val="None"/>
        </w:rPr>
        <w:t>Works Cited slide accurately follows MLA guidelines.</w:t>
      </w:r>
    </w:p>
    <w:p w14:paraId="5787534A" w14:textId="05B0097F" w:rsidR="00D32482" w:rsidRDefault="003B445A" w:rsidP="00D32482">
      <w:pPr>
        <w:pStyle w:val="BodyA"/>
        <w:numPr>
          <w:ilvl w:val="4"/>
          <w:numId w:val="10"/>
        </w:numPr>
        <w:rPr>
          <w:rStyle w:val="None"/>
        </w:rPr>
      </w:pPr>
      <w:r>
        <w:rPr>
          <w:rStyle w:val="None"/>
        </w:rPr>
        <w:t>Your slides must have a recording of you presenting over them.</w:t>
      </w:r>
    </w:p>
    <w:p w14:paraId="4D68EDF4" w14:textId="4D7D98E9" w:rsidR="00D32482" w:rsidRDefault="00D32482" w:rsidP="00D32482">
      <w:pPr>
        <w:pStyle w:val="BodyA"/>
        <w:rPr>
          <w:rStyle w:val="None"/>
        </w:rPr>
      </w:pPr>
    </w:p>
    <w:p w14:paraId="665FF25E" w14:textId="3645BCE8" w:rsidR="00D32482" w:rsidRDefault="002174E1" w:rsidP="00D32482">
      <w:pPr>
        <w:pStyle w:val="BodyA"/>
      </w:pPr>
      <w:r>
        <w:lastRenderedPageBreak/>
        <w:t>For a guide on how to record voice-over narration for your PowerPoint please refer to Dawn Dubruiel’s video that has been linked in the</w:t>
      </w:r>
      <w:bookmarkStart w:id="0" w:name="_GoBack"/>
      <w:bookmarkEnd w:id="0"/>
      <w:r>
        <w:t>.</w:t>
      </w:r>
    </w:p>
    <w:sectPr w:rsidR="00D32482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4C5BF1" w14:textId="77777777" w:rsidR="00BC3BE2" w:rsidRDefault="00BC3BE2">
      <w:r>
        <w:separator/>
      </w:r>
    </w:p>
  </w:endnote>
  <w:endnote w:type="continuationSeparator" w:id="0">
    <w:p w14:paraId="5D2FC845" w14:textId="77777777" w:rsidR="00BC3BE2" w:rsidRDefault="00BC3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4FC04" w14:textId="77777777" w:rsidR="0066454F" w:rsidRDefault="0066454F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0D7123" w14:textId="77777777" w:rsidR="00BC3BE2" w:rsidRDefault="00BC3BE2">
      <w:r>
        <w:separator/>
      </w:r>
    </w:p>
  </w:footnote>
  <w:footnote w:type="continuationSeparator" w:id="0">
    <w:p w14:paraId="3C123A5E" w14:textId="77777777" w:rsidR="00BC3BE2" w:rsidRDefault="00BC3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FF266F" w14:textId="77777777" w:rsidR="0066454F" w:rsidRDefault="004A26DA">
    <w:pPr>
      <w:pStyle w:val="Header"/>
      <w:tabs>
        <w:tab w:val="clear" w:pos="9360"/>
        <w:tab w:val="right" w:pos="9340"/>
      </w:tabs>
      <w:jc w:val="right"/>
    </w:pPr>
    <w:r>
      <w:t xml:space="preserve">ENGL 170 ORAL PRESENTATION DESCRIPTION AND CRITERIA 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17751C">
      <w:rPr>
        <w:b/>
        <w:bCs/>
        <w:noProof/>
      </w:rPr>
      <w:t>3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 w:rsidR="0017751C">
      <w:rPr>
        <w:b/>
        <w:bCs/>
        <w:noProof/>
      </w:rPr>
      <w:t>3</w:t>
    </w:r>
    <w:r>
      <w:rPr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036FA"/>
    <w:multiLevelType w:val="hybridMultilevel"/>
    <w:tmpl w:val="8BDE565C"/>
    <w:numStyleLink w:val="ImportedStyle1"/>
  </w:abstractNum>
  <w:abstractNum w:abstractNumId="1">
    <w:nsid w:val="16131726"/>
    <w:multiLevelType w:val="hybridMultilevel"/>
    <w:tmpl w:val="8BDE565C"/>
    <w:styleLink w:val="ImportedStyle1"/>
    <w:lvl w:ilvl="0" w:tplc="59929EA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B6DBE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9A001C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24281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B4DE2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122D4D6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38C5A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AA9DC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3E29AC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40EF56D0"/>
    <w:multiLevelType w:val="hybridMultilevel"/>
    <w:tmpl w:val="75EC8066"/>
    <w:styleLink w:val="ImportedStyle10"/>
    <w:lvl w:ilvl="0" w:tplc="45C28B24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627C98">
      <w:start w:val="1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048CF4">
      <w:start w:val="1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4E35CE">
      <w:start w:val="1"/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B2990C">
      <w:start w:val="1"/>
      <w:numFmt w:val="bullet"/>
      <w:lvlText w:val="•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4A97D4">
      <w:start w:val="1"/>
      <w:numFmt w:val="bullet"/>
      <w:lvlText w:val="•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5CD642">
      <w:start w:val="1"/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6F4A810">
      <w:start w:val="1"/>
      <w:numFmt w:val="bullet"/>
      <w:lvlText w:val="•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025B94">
      <w:start w:val="1"/>
      <w:numFmt w:val="bullet"/>
      <w:lvlText w:val="•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483C6BF6"/>
    <w:multiLevelType w:val="hybridMultilevel"/>
    <w:tmpl w:val="B5ECA1DC"/>
    <w:numStyleLink w:val="ImportedStyle3"/>
  </w:abstractNum>
  <w:abstractNum w:abstractNumId="4">
    <w:nsid w:val="4BEA16D9"/>
    <w:multiLevelType w:val="hybridMultilevel"/>
    <w:tmpl w:val="1180CFDC"/>
    <w:numStyleLink w:val="ImportedStyle4"/>
  </w:abstractNum>
  <w:abstractNum w:abstractNumId="5">
    <w:nsid w:val="4FF243D6"/>
    <w:multiLevelType w:val="hybridMultilevel"/>
    <w:tmpl w:val="68366852"/>
    <w:styleLink w:val="ImportedStyle5"/>
    <w:lvl w:ilvl="0" w:tplc="961A0554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502F7C">
      <w:start w:val="1"/>
      <w:numFmt w:val="bullet"/>
      <w:lvlText w:val="o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AE5352">
      <w:start w:val="1"/>
      <w:numFmt w:val="bullet"/>
      <w:lvlText w:val="▪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6FCABE6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F89A44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41B70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A42DA4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56242C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800EA1C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65634A88"/>
    <w:multiLevelType w:val="hybridMultilevel"/>
    <w:tmpl w:val="1180CFDC"/>
    <w:styleLink w:val="ImportedStyle4"/>
    <w:lvl w:ilvl="0" w:tplc="B64040C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E4B08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6A591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A613B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527A4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F8794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38AC2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0A2FC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0A221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6C565EB3"/>
    <w:multiLevelType w:val="hybridMultilevel"/>
    <w:tmpl w:val="68366852"/>
    <w:numStyleLink w:val="ImportedStyle5"/>
  </w:abstractNum>
  <w:abstractNum w:abstractNumId="8">
    <w:nsid w:val="73497644"/>
    <w:multiLevelType w:val="hybridMultilevel"/>
    <w:tmpl w:val="B5ECA1DC"/>
    <w:styleLink w:val="ImportedStyle3"/>
    <w:lvl w:ilvl="0" w:tplc="E5E4013A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92D16E">
      <w:start w:val="1"/>
      <w:numFmt w:val="bullet"/>
      <w:lvlText w:val="□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184B1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F80706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C41BAC">
      <w:start w:val="1"/>
      <w:numFmt w:val="bullet"/>
      <w:lvlText w:val="□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AC977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D2FECC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1A8CBA">
      <w:start w:val="1"/>
      <w:numFmt w:val="bullet"/>
      <w:lvlText w:val="□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9AEFB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7F2A3061"/>
    <w:multiLevelType w:val="hybridMultilevel"/>
    <w:tmpl w:val="75EC8066"/>
    <w:numStyleLink w:val="ImportedStyle10"/>
  </w:abstractNum>
  <w:num w:numId="1">
    <w:abstractNumId w:val="1"/>
  </w:num>
  <w:num w:numId="2">
    <w:abstractNumId w:val="0"/>
  </w:num>
  <w:num w:numId="3">
    <w:abstractNumId w:val="2"/>
  </w:num>
  <w:num w:numId="4">
    <w:abstractNumId w:val="9"/>
  </w:num>
  <w:num w:numId="5">
    <w:abstractNumId w:val="8"/>
  </w:num>
  <w:num w:numId="6">
    <w:abstractNumId w:val="3"/>
  </w:num>
  <w:num w:numId="7">
    <w:abstractNumId w:val="6"/>
  </w:num>
  <w:num w:numId="8">
    <w:abstractNumId w:val="4"/>
  </w:num>
  <w:num w:numId="9">
    <w:abstractNumId w:val="5"/>
  </w:num>
  <w:num w:numId="10">
    <w:abstractNumId w:val="7"/>
  </w:num>
  <w:num w:numId="11">
    <w:abstractNumId w:val="7"/>
    <w:lvlOverride w:ilvl="0">
      <w:lvl w:ilvl="0" w:tplc="522A81EE">
        <w:start w:val="1"/>
        <w:numFmt w:val="bullet"/>
        <w:lvlText w:val="·"/>
        <w:lvlJc w:val="left"/>
        <w:pPr>
          <w:ind w:left="10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AAECB0C">
        <w:start w:val="1"/>
        <w:numFmt w:val="bullet"/>
        <w:lvlText w:val="o"/>
        <w:lvlJc w:val="left"/>
        <w:pPr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A7AC7B6">
        <w:start w:val="1"/>
        <w:numFmt w:val="bullet"/>
        <w:lvlText w:val="▪"/>
        <w:lvlJc w:val="left"/>
        <w:pPr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6A2D67A">
        <w:start w:val="1"/>
        <w:numFmt w:val="bullet"/>
        <w:lvlText w:val="·"/>
        <w:lvlJc w:val="left"/>
        <w:pPr>
          <w:ind w:left="36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7862B54">
        <w:start w:val="1"/>
        <w:numFmt w:val="bullet"/>
        <w:lvlText w:val="o"/>
        <w:lvlJc w:val="left"/>
        <w:pPr>
          <w:ind w:left="10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4B0C968">
        <w:start w:val="1"/>
        <w:numFmt w:val="bullet"/>
        <w:lvlText w:val="▪"/>
        <w:lvlJc w:val="left"/>
        <w:pPr>
          <w:ind w:left="18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E36275A">
        <w:start w:val="1"/>
        <w:numFmt w:val="bullet"/>
        <w:lvlText w:val="•"/>
        <w:lvlJc w:val="left"/>
        <w:pPr>
          <w:ind w:left="25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97CF294">
        <w:start w:val="1"/>
        <w:numFmt w:val="bullet"/>
        <w:lvlText w:val="o"/>
        <w:lvlJc w:val="left"/>
        <w:pPr>
          <w:ind w:left="32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83477B8">
        <w:start w:val="1"/>
        <w:numFmt w:val="bullet"/>
        <w:lvlText w:val="▪"/>
        <w:lvlJc w:val="left"/>
        <w:pPr>
          <w:ind w:left="39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54F"/>
    <w:rsid w:val="00093976"/>
    <w:rsid w:val="0017751C"/>
    <w:rsid w:val="0019543F"/>
    <w:rsid w:val="002174E1"/>
    <w:rsid w:val="0025669E"/>
    <w:rsid w:val="00286E82"/>
    <w:rsid w:val="003B445A"/>
    <w:rsid w:val="003C436D"/>
    <w:rsid w:val="004A26DA"/>
    <w:rsid w:val="00543834"/>
    <w:rsid w:val="005F4C33"/>
    <w:rsid w:val="0066454F"/>
    <w:rsid w:val="006B695A"/>
    <w:rsid w:val="0076004F"/>
    <w:rsid w:val="00772630"/>
    <w:rsid w:val="007E165C"/>
    <w:rsid w:val="009D1A6B"/>
    <w:rsid w:val="00A608BA"/>
    <w:rsid w:val="00AA0B8E"/>
    <w:rsid w:val="00B507F7"/>
    <w:rsid w:val="00BC3BE2"/>
    <w:rsid w:val="00CA27E7"/>
    <w:rsid w:val="00D32482"/>
    <w:rsid w:val="00D521D0"/>
    <w:rsid w:val="00DF58C1"/>
    <w:rsid w:val="00DF72D6"/>
    <w:rsid w:val="00EA1B4C"/>
    <w:rsid w:val="00EF138E"/>
    <w:rsid w:val="00F857A8"/>
    <w:rsid w:val="00FE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9AE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10">
    <w:name w:val="Imported Style 1.0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563C1"/>
      <w:u w:val="single" w:color="0563C1"/>
      <w:lang w:val="en-US"/>
    </w:r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3C43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43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436D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43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436D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3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36D"/>
    <w:rPr>
      <w:rFonts w:ascii="Segoe UI" w:hAnsi="Segoe UI" w:cs="Segoe UI"/>
      <w:sz w:val="18"/>
      <w:szCs w:val="18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32482"/>
    <w:rPr>
      <w:color w:val="FF00FF" w:themeColor="followedHyperlink"/>
      <w:u w:val="single"/>
    </w:rPr>
  </w:style>
  <w:style w:type="character" w:customStyle="1" w:styleId="muitypography-root">
    <w:name w:val="muitypography-root"/>
    <w:basedOn w:val="DefaultParagraphFont"/>
    <w:rsid w:val="00FE65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10">
    <w:name w:val="Imported Style 1.0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563C1"/>
      <w:u w:val="single" w:color="0563C1"/>
      <w:lang w:val="en-US"/>
    </w:r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3C43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43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436D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43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436D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3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36D"/>
    <w:rPr>
      <w:rFonts w:ascii="Segoe UI" w:hAnsi="Segoe UI" w:cs="Segoe UI"/>
      <w:sz w:val="18"/>
      <w:szCs w:val="18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32482"/>
    <w:rPr>
      <w:color w:val="FF00FF" w:themeColor="followedHyperlink"/>
      <w:u w:val="single"/>
    </w:rPr>
  </w:style>
  <w:style w:type="character" w:customStyle="1" w:styleId="muitypography-root">
    <w:name w:val="muitypography-root"/>
    <w:basedOn w:val="DefaultParagraphFont"/>
    <w:rsid w:val="00FE6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WZluriQUzE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eIho2S0Zah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twp.duke.edu/sites/twp.duke.edu/files/file-attachments/paper-to-talk.original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3uk4CU7uob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2.le.ac.uk/offices/ld/resources/presentations/delivering-presentatio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Hutchings</dc:creator>
  <cp:lastModifiedBy>MANDEEP CHAHAL</cp:lastModifiedBy>
  <cp:revision>2</cp:revision>
  <dcterms:created xsi:type="dcterms:W3CDTF">2020-11-08T04:40:00Z</dcterms:created>
  <dcterms:modified xsi:type="dcterms:W3CDTF">2020-11-08T04:40:00Z</dcterms:modified>
</cp:coreProperties>
</file>